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34AE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3C60ADC2" w14:textId="3591A8DA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ED3F08">
        <w:rPr>
          <w:rFonts w:ascii="Garamond" w:hAnsi="Garamond" w:cs="Arial"/>
          <w:b/>
          <w:iCs/>
          <w:sz w:val="24"/>
          <w:szCs w:val="24"/>
          <w:u w:val="single"/>
        </w:rPr>
        <w:t>004</w:t>
      </w:r>
    </w:p>
    <w:p w14:paraId="63F6CE4E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0E557695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7FB2E959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DAEF684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0C33F11C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3FB579C4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300D2FB1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04EB6AD4" w14:textId="76DAEAAA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</w:t>
      </w:r>
      <w:r w:rsidR="00A233F2" w:rsidRPr="00A233F2">
        <w:rPr>
          <w:rFonts w:ascii="Garamond" w:hAnsi="Garamond" w:cs="Arial"/>
          <w:sz w:val="24"/>
          <w:szCs w:val="24"/>
        </w:rPr>
        <w:t>Guido Milana</w:t>
      </w:r>
      <w:r w:rsidRPr="0074682E">
        <w:rPr>
          <w:rFonts w:ascii="Garamond" w:hAnsi="Garamond" w:cs="Arial"/>
          <w:sz w:val="24"/>
          <w:szCs w:val="24"/>
        </w:rPr>
        <w:t>, domiciliato per la carica presso la sede della Società.</w:t>
      </w:r>
    </w:p>
    <w:p w14:paraId="566DEC1B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52079E4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094FD4CD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56A36921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5604FAB8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1813359F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33FCC0E5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0280EA83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26B1447C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799D18EB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AD1F858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0430FCF2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6664937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B7B6932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087F78E3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1D4D4827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8D5AFAC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78C13977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27C67E39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04E50B15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61E6C4D9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6D1A96B7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014DB2D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2B290805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02563E8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1576AF0C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05262B31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2453A363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7AFC35D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6CE69BAD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65EF3455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24B77DB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2E5EB15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01C64AF9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2F36E94E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8A12DAD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FD6B8" wp14:editId="382D2C42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263AF2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7AA88" wp14:editId="1925F2FC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48D79B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0A623C9D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75BC02B0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48C007DB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09FA4862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1B799B0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9DE4B" w14:textId="77777777"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14:paraId="0ADDAE0B" w14:textId="77777777"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75D46" w14:textId="77777777"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14:paraId="6CDA7A0D" w14:textId="77777777"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14:paraId="3FED7B21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BADAA" w14:textId="18ACCC67" w:rsidR="006F5D08" w:rsidRPr="002B49FC" w:rsidRDefault="006F5D08">
    <w:pPr>
      <w:pStyle w:val="Intestazione"/>
      <w:rPr>
        <w:sz w:val="20"/>
        <w:szCs w:val="20"/>
      </w:rPr>
    </w:pPr>
    <w:r w:rsidRPr="002B49FC">
      <w:rPr>
        <w:sz w:val="20"/>
        <w:szCs w:val="20"/>
      </w:rPr>
      <w:t xml:space="preserve">Manifestazione di interesse per il servizio </w:t>
    </w:r>
    <w:r w:rsidR="00F217C7" w:rsidRPr="002B49FC">
      <w:rPr>
        <w:sz w:val="20"/>
        <w:szCs w:val="20"/>
      </w:rPr>
      <w:t>di Riparazione degli Apparati Ricetrasmittenti marca OTE utilizzati dalla Polizia Stradale</w:t>
    </w:r>
    <w:r w:rsidR="002B49FC">
      <w:rPr>
        <w:sz w:val="20"/>
        <w:szCs w:val="20"/>
      </w:rPr>
      <w:t xml:space="preserve"> in Autostrade per l’Italia Spa</w:t>
    </w:r>
  </w:p>
  <w:p w14:paraId="6658C239" w14:textId="77777777" w:rsidR="006F5D08" w:rsidRDefault="006F5D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4845442">
    <w:abstractNumId w:val="3"/>
  </w:num>
  <w:num w:numId="2" w16cid:durableId="1784497194">
    <w:abstractNumId w:val="0"/>
  </w:num>
  <w:num w:numId="3" w16cid:durableId="1300265597">
    <w:abstractNumId w:val="1"/>
  </w:num>
  <w:num w:numId="4" w16cid:durableId="1775243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2B49FC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6F5D08"/>
    <w:rsid w:val="00712AA4"/>
    <w:rsid w:val="00721056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233F2"/>
    <w:rsid w:val="00AC6D28"/>
    <w:rsid w:val="00AD1B1B"/>
    <w:rsid w:val="00B52161"/>
    <w:rsid w:val="00BF1B93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3F08"/>
    <w:rsid w:val="00ED593D"/>
    <w:rsid w:val="00F217C7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D3F8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F5D0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5D08"/>
  </w:style>
  <w:style w:type="paragraph" w:styleId="Pidipagina">
    <w:name w:val="footer"/>
    <w:basedOn w:val="Normale"/>
    <w:link w:val="PidipaginaCarattere"/>
    <w:uiPriority w:val="99"/>
    <w:unhideWhenUsed/>
    <w:rsid w:val="006F5D0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Bucci, Valeria</cp:lastModifiedBy>
  <cp:revision>2</cp:revision>
  <cp:lastPrinted>2018-06-01T11:37:00Z</cp:lastPrinted>
  <dcterms:created xsi:type="dcterms:W3CDTF">2022-11-30T14:16:00Z</dcterms:created>
  <dcterms:modified xsi:type="dcterms:W3CDTF">2022-11-30T14:16:00Z</dcterms:modified>
</cp:coreProperties>
</file>